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2" w:type="dxa"/>
        <w:jc w:val="center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994"/>
        <w:gridCol w:w="2513"/>
        <w:gridCol w:w="830"/>
        <w:gridCol w:w="1006"/>
        <w:gridCol w:w="770"/>
        <w:gridCol w:w="766"/>
        <w:gridCol w:w="859"/>
        <w:gridCol w:w="847"/>
        <w:gridCol w:w="886"/>
      </w:tblGrid>
      <w:tr w:rsidR="00026F1D" w:rsidRPr="002C2DC8" w14:paraId="3CB6E98D" w14:textId="77777777" w:rsidTr="00D1595C">
        <w:trPr>
          <w:jc w:val="center"/>
        </w:trPr>
        <w:tc>
          <w:tcPr>
            <w:tcW w:w="9882" w:type="dxa"/>
            <w:gridSpan w:val="10"/>
          </w:tcPr>
          <w:p w14:paraId="5801F7D3" w14:textId="77777777" w:rsidR="00026F1D" w:rsidRPr="002C2DC8" w:rsidRDefault="00026F1D" w:rsidP="00C54482">
            <w:pPr>
              <w:rPr>
                <w:sz w:val="24"/>
                <w:szCs w:val="24"/>
                <w:lang w:val="ru-RU"/>
              </w:rPr>
            </w:pPr>
            <w:r w:rsidRPr="002C2DC8">
              <w:rPr>
                <w:b/>
                <w:sz w:val="24"/>
                <w:szCs w:val="24"/>
                <w:lang w:val="sr-Cyrl-CS"/>
              </w:rPr>
              <w:t>Табела 5.</w:t>
            </w:r>
            <w:r w:rsidRPr="002C2DC8">
              <w:rPr>
                <w:b/>
                <w:sz w:val="24"/>
                <w:szCs w:val="24"/>
                <w:lang w:val="ru-RU"/>
              </w:rPr>
              <w:t>3</w:t>
            </w:r>
            <w:r w:rsidRPr="002C2DC8">
              <w:rPr>
                <w:sz w:val="24"/>
                <w:szCs w:val="24"/>
              </w:rPr>
              <w:t xml:space="preserve">Изборна настава </w:t>
            </w:r>
            <w:r w:rsidRPr="002C2DC8">
              <w:rPr>
                <w:sz w:val="24"/>
                <w:szCs w:val="24"/>
                <w:lang w:val="ru-RU"/>
              </w:rPr>
              <w:t>на с</w:t>
            </w:r>
            <w:r w:rsidRPr="002C2DC8">
              <w:rPr>
                <w:sz w:val="24"/>
                <w:szCs w:val="24"/>
                <w:lang w:val="sr-Cyrl-CS"/>
              </w:rPr>
              <w:t>тудијск</w:t>
            </w:r>
            <w:r w:rsidRPr="002C2DC8">
              <w:rPr>
                <w:sz w:val="24"/>
                <w:szCs w:val="24"/>
                <w:lang w:val="ru-RU"/>
              </w:rPr>
              <w:t xml:space="preserve">ом </w:t>
            </w:r>
            <w:r w:rsidRPr="002C2DC8">
              <w:rPr>
                <w:sz w:val="24"/>
                <w:szCs w:val="24"/>
                <w:lang w:val="sr-Cyrl-CS"/>
              </w:rPr>
              <w:t xml:space="preserve"> програм</w:t>
            </w:r>
            <w:r w:rsidRPr="002C2DC8">
              <w:rPr>
                <w:sz w:val="24"/>
                <w:szCs w:val="24"/>
                <w:lang w:val="ru-RU"/>
              </w:rPr>
              <w:t xml:space="preserve">у </w:t>
            </w:r>
          </w:p>
          <w:p w14:paraId="5E8D2D7F" w14:textId="77777777" w:rsidR="00026F1D" w:rsidRPr="002C2DC8" w:rsidRDefault="00026F1D" w:rsidP="00C54482">
            <w:pPr>
              <w:rPr>
                <w:b/>
                <w:sz w:val="24"/>
                <w:szCs w:val="24"/>
                <w:lang w:val="ru-RU"/>
              </w:rPr>
            </w:pPr>
            <w:r w:rsidRPr="002C2DC8">
              <w:rPr>
                <w:b/>
                <w:bCs/>
                <w:sz w:val="24"/>
                <w:szCs w:val="24"/>
                <w:lang w:val="ru-RU"/>
              </w:rPr>
              <w:t>Међународне студије-модул Међународна политика</w:t>
            </w:r>
          </w:p>
          <w:p w14:paraId="691744CA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</w:tr>
      <w:tr w:rsidR="00026F1D" w:rsidRPr="002C2DC8" w14:paraId="147E833B" w14:textId="77777777" w:rsidTr="00D1595C">
        <w:trPr>
          <w:jc w:val="center"/>
        </w:trPr>
        <w:tc>
          <w:tcPr>
            <w:tcW w:w="411" w:type="dxa"/>
          </w:tcPr>
          <w:p w14:paraId="502A9CD7" w14:textId="77777777" w:rsidR="00026F1D" w:rsidRPr="002C2DC8" w:rsidRDefault="00026F1D" w:rsidP="00C54482">
            <w:pPr>
              <w:rPr>
                <w:bCs/>
                <w:lang w:val="ru-RU"/>
              </w:rPr>
            </w:pPr>
          </w:p>
        </w:tc>
        <w:tc>
          <w:tcPr>
            <w:tcW w:w="994" w:type="dxa"/>
          </w:tcPr>
          <w:p w14:paraId="0DCFBD0C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t>Ш</w:t>
            </w:r>
          </w:p>
        </w:tc>
        <w:tc>
          <w:tcPr>
            <w:tcW w:w="2513" w:type="dxa"/>
          </w:tcPr>
          <w:p w14:paraId="75944023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t>Назив предмета</w:t>
            </w:r>
          </w:p>
        </w:tc>
        <w:tc>
          <w:tcPr>
            <w:tcW w:w="830" w:type="dxa"/>
          </w:tcPr>
          <w:p w14:paraId="536D6331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t>Тип</w:t>
            </w:r>
          </w:p>
        </w:tc>
        <w:tc>
          <w:tcPr>
            <w:tcW w:w="1006" w:type="dxa"/>
          </w:tcPr>
          <w:p w14:paraId="26833EF8" w14:textId="77777777" w:rsidR="00026F1D" w:rsidRPr="002C2DC8" w:rsidRDefault="00026F1D" w:rsidP="00C54482">
            <w:pPr>
              <w:rPr>
                <w:bCs/>
                <w:lang w:val="en-US"/>
              </w:rPr>
            </w:pPr>
            <w:proofErr w:type="spellStart"/>
            <w:r w:rsidRPr="002C2DC8">
              <w:rPr>
                <w:bCs/>
                <w:lang w:val="en-US"/>
              </w:rPr>
              <w:t>Статус</w:t>
            </w:r>
            <w:proofErr w:type="spellEnd"/>
            <w:r w:rsidRPr="002C2DC8">
              <w:rPr>
                <w:bCs/>
                <w:lang w:val="en-US"/>
              </w:rPr>
              <w:t xml:space="preserve"> </w:t>
            </w:r>
            <w:proofErr w:type="spellStart"/>
            <w:r w:rsidRPr="002C2DC8">
              <w:rPr>
                <w:bCs/>
                <w:lang w:val="en-US"/>
              </w:rPr>
              <w:t>предмета</w:t>
            </w:r>
            <w:proofErr w:type="spellEnd"/>
          </w:p>
        </w:tc>
        <w:tc>
          <w:tcPr>
            <w:tcW w:w="3242" w:type="dxa"/>
            <w:gridSpan w:val="4"/>
          </w:tcPr>
          <w:p w14:paraId="141386B7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t>Часови активне наставе</w:t>
            </w:r>
          </w:p>
        </w:tc>
        <w:tc>
          <w:tcPr>
            <w:tcW w:w="886" w:type="dxa"/>
          </w:tcPr>
          <w:p w14:paraId="4C23CD0F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rPr>
                <w:bCs/>
                <w:lang w:val="en-US"/>
              </w:rPr>
              <w:t>ЕСПБ</w:t>
            </w:r>
          </w:p>
        </w:tc>
      </w:tr>
      <w:tr w:rsidR="00026F1D" w:rsidRPr="002C2DC8" w14:paraId="0360002F" w14:textId="77777777" w:rsidTr="00D1595C">
        <w:trPr>
          <w:jc w:val="center"/>
        </w:trPr>
        <w:tc>
          <w:tcPr>
            <w:tcW w:w="411" w:type="dxa"/>
          </w:tcPr>
          <w:p w14:paraId="547D2C8C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994" w:type="dxa"/>
          </w:tcPr>
          <w:p w14:paraId="6122E6F3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2513" w:type="dxa"/>
          </w:tcPr>
          <w:p w14:paraId="1302EE4B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830" w:type="dxa"/>
          </w:tcPr>
          <w:p w14:paraId="727C69F1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1006" w:type="dxa"/>
          </w:tcPr>
          <w:p w14:paraId="29F93352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770" w:type="dxa"/>
          </w:tcPr>
          <w:p w14:paraId="58329280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  <w:r w:rsidRPr="002C2DC8">
              <w:rPr>
                <w:bCs/>
                <w:lang w:val="en-US"/>
              </w:rPr>
              <w:t>П</w:t>
            </w:r>
          </w:p>
        </w:tc>
        <w:tc>
          <w:tcPr>
            <w:tcW w:w="766" w:type="dxa"/>
          </w:tcPr>
          <w:p w14:paraId="272B1DCE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  <w:r w:rsidRPr="002C2DC8">
              <w:rPr>
                <w:bCs/>
                <w:lang w:val="en-US"/>
              </w:rPr>
              <w:t>В</w:t>
            </w:r>
          </w:p>
        </w:tc>
        <w:tc>
          <w:tcPr>
            <w:tcW w:w="859" w:type="dxa"/>
          </w:tcPr>
          <w:p w14:paraId="3C23317E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rPr>
                <w:bCs/>
                <w:lang w:val="en-US"/>
              </w:rPr>
              <w:t>ДОН</w:t>
            </w:r>
          </w:p>
        </w:tc>
        <w:tc>
          <w:tcPr>
            <w:tcW w:w="847" w:type="dxa"/>
          </w:tcPr>
          <w:p w14:paraId="2D2E7775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rPr>
                <w:bCs/>
                <w:lang w:val="en-US"/>
              </w:rPr>
              <w:t>СИР</w:t>
            </w:r>
          </w:p>
        </w:tc>
        <w:tc>
          <w:tcPr>
            <w:tcW w:w="886" w:type="dxa"/>
          </w:tcPr>
          <w:p w14:paraId="6AA97E52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rPr>
                <w:bCs/>
                <w:lang w:val="en-US"/>
              </w:rPr>
              <w:t>ЕСПБ</w:t>
            </w:r>
          </w:p>
        </w:tc>
      </w:tr>
      <w:tr w:rsidR="00026F1D" w:rsidRPr="00026F1D" w14:paraId="51FFE0C7" w14:textId="77777777" w:rsidTr="00D1595C">
        <w:trPr>
          <w:jc w:val="center"/>
        </w:trPr>
        <w:tc>
          <w:tcPr>
            <w:tcW w:w="9882" w:type="dxa"/>
            <w:gridSpan w:val="10"/>
          </w:tcPr>
          <w:p w14:paraId="14F3D03C" w14:textId="77777777" w:rsidR="00026F1D" w:rsidRPr="002C2DC8" w:rsidRDefault="00026F1D" w:rsidP="00C54482">
            <w:pPr>
              <w:rPr>
                <w:bCs/>
                <w:lang w:val="sr-Cyrl-CS"/>
              </w:rPr>
            </w:pPr>
          </w:p>
          <w:p w14:paraId="68885A5F" w14:textId="77777777" w:rsidR="00026F1D" w:rsidRPr="002C2DC8" w:rsidRDefault="000D530E" w:rsidP="00C54482">
            <w:pPr>
              <w:rPr>
                <w:bCs/>
                <w:lang w:val="sr-Cyrl-CS"/>
              </w:rPr>
            </w:pPr>
            <w:r>
              <w:rPr>
                <w:bCs/>
              </w:rPr>
              <w:t>Предмети изборног блока 1</w:t>
            </w:r>
            <w:r w:rsidR="00026F1D">
              <w:rPr>
                <w:bCs/>
                <w:lang w:val="sr-Cyrl-CS"/>
              </w:rPr>
              <w:t xml:space="preserve"> (студент бира 1 од ова 2</w:t>
            </w:r>
            <w:r w:rsidR="00026F1D" w:rsidRPr="002C2DC8">
              <w:rPr>
                <w:bCs/>
                <w:lang w:val="sr-Cyrl-CS"/>
              </w:rPr>
              <w:t xml:space="preserve"> предмета)</w:t>
            </w:r>
          </w:p>
        </w:tc>
      </w:tr>
      <w:tr w:rsidR="00026F1D" w:rsidRPr="002C2DC8" w14:paraId="4586E3CA" w14:textId="77777777" w:rsidTr="00D1595C">
        <w:trPr>
          <w:jc w:val="center"/>
        </w:trPr>
        <w:tc>
          <w:tcPr>
            <w:tcW w:w="411" w:type="dxa"/>
          </w:tcPr>
          <w:p w14:paraId="605F0C35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rPr>
                <w:bCs/>
                <w:lang w:val="en-US"/>
              </w:rPr>
              <w:t>1</w:t>
            </w:r>
          </w:p>
        </w:tc>
        <w:tc>
          <w:tcPr>
            <w:tcW w:w="994" w:type="dxa"/>
          </w:tcPr>
          <w:p w14:paraId="396425E5" w14:textId="77777777" w:rsidR="00026F1D" w:rsidRPr="00026F1D" w:rsidRDefault="00026F1D" w:rsidP="00C54482">
            <w:pPr>
              <w:jc w:val="center"/>
              <w:rPr>
                <w:bCs/>
              </w:rPr>
            </w:pPr>
            <w:r>
              <w:rPr>
                <w:bCs/>
                <w:lang w:val="sr-Cyrl-CS"/>
              </w:rPr>
              <w:t>М</w:t>
            </w:r>
            <w:r>
              <w:rPr>
                <w:bCs/>
              </w:rPr>
              <w:t>111</w:t>
            </w:r>
          </w:p>
        </w:tc>
        <w:tc>
          <w:tcPr>
            <w:tcW w:w="2513" w:type="dxa"/>
          </w:tcPr>
          <w:p w14:paraId="520E9776" w14:textId="77777777" w:rsidR="00026F1D" w:rsidRPr="00026F1D" w:rsidRDefault="00026F1D" w:rsidP="00026F1D">
            <w:pPr>
              <w:rPr>
                <w:bCs/>
              </w:rPr>
            </w:pPr>
            <w:r>
              <w:rPr>
                <w:bCs/>
              </w:rPr>
              <w:t>Историја античке и средњовековне политичке мисли</w:t>
            </w:r>
          </w:p>
        </w:tc>
        <w:tc>
          <w:tcPr>
            <w:tcW w:w="830" w:type="dxa"/>
          </w:tcPr>
          <w:p w14:paraId="14D55878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</w:tcPr>
          <w:p w14:paraId="57AFBBD3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0BC56B64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766" w:type="dxa"/>
          </w:tcPr>
          <w:p w14:paraId="2FB597B9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</w:tcPr>
          <w:p w14:paraId="648A571E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2A3CFB9B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008D3DC2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026F1D" w:rsidRPr="002C2DC8" w14:paraId="7A1AFA85" w14:textId="77777777" w:rsidTr="00D1595C">
        <w:trPr>
          <w:jc w:val="center"/>
        </w:trPr>
        <w:tc>
          <w:tcPr>
            <w:tcW w:w="411" w:type="dxa"/>
          </w:tcPr>
          <w:p w14:paraId="62DD8B95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rPr>
                <w:bCs/>
                <w:lang w:val="en-US"/>
              </w:rPr>
              <w:t>2</w:t>
            </w:r>
          </w:p>
        </w:tc>
        <w:tc>
          <w:tcPr>
            <w:tcW w:w="994" w:type="dxa"/>
          </w:tcPr>
          <w:p w14:paraId="6840B834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М152</w:t>
            </w:r>
          </w:p>
        </w:tc>
        <w:tc>
          <w:tcPr>
            <w:tcW w:w="2513" w:type="dxa"/>
          </w:tcPr>
          <w:p w14:paraId="15E7A45F" w14:textId="77777777" w:rsidR="00026F1D" w:rsidRDefault="00026F1D" w:rsidP="00C54482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Политичка економија</w:t>
            </w:r>
          </w:p>
          <w:p w14:paraId="72997F30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830" w:type="dxa"/>
          </w:tcPr>
          <w:p w14:paraId="05B15ADD" w14:textId="77777777" w:rsidR="00026F1D" w:rsidRPr="00026F1D" w:rsidRDefault="00026F1D" w:rsidP="00C54482">
            <w:pPr>
              <w:rPr>
                <w:bCs/>
              </w:rPr>
            </w:pPr>
            <w:r>
              <w:rPr>
                <w:bCs/>
              </w:rPr>
              <w:t>ТМ</w:t>
            </w:r>
          </w:p>
        </w:tc>
        <w:tc>
          <w:tcPr>
            <w:tcW w:w="1006" w:type="dxa"/>
          </w:tcPr>
          <w:p w14:paraId="7FF77EAA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54C32A4E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766" w:type="dxa"/>
          </w:tcPr>
          <w:p w14:paraId="5E3AD790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</w:tcPr>
          <w:p w14:paraId="126C985D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6B1DF496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773CFF4C" w14:textId="77777777" w:rsidR="00026F1D" w:rsidRPr="00D67C86" w:rsidRDefault="00D67C86" w:rsidP="00C54482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</w:p>
        </w:tc>
      </w:tr>
      <w:tr w:rsidR="00026F1D" w:rsidRPr="002C2DC8" w14:paraId="04DCC640" w14:textId="77777777" w:rsidTr="00D1595C">
        <w:trPr>
          <w:jc w:val="center"/>
        </w:trPr>
        <w:tc>
          <w:tcPr>
            <w:tcW w:w="9882" w:type="dxa"/>
            <w:gridSpan w:val="10"/>
          </w:tcPr>
          <w:p w14:paraId="7809C084" w14:textId="77777777" w:rsidR="00026F1D" w:rsidRPr="002C2DC8" w:rsidRDefault="00026F1D" w:rsidP="00C54482">
            <w:pPr>
              <w:rPr>
                <w:bCs/>
                <w:lang w:val="sr-Cyrl-CS"/>
              </w:rPr>
            </w:pPr>
          </w:p>
          <w:p w14:paraId="292B8011" w14:textId="77777777" w:rsidR="00026F1D" w:rsidRPr="006861CA" w:rsidRDefault="000D530E" w:rsidP="00C54482">
            <w:pPr>
              <w:rPr>
                <w:bCs/>
              </w:rPr>
            </w:pPr>
            <w:r>
              <w:rPr>
                <w:bCs/>
              </w:rPr>
              <w:t>Предмети изборног блока 2</w:t>
            </w:r>
            <w:r w:rsidR="00026F1D">
              <w:rPr>
                <w:bCs/>
                <w:lang w:val="sr-Cyrl-CS"/>
              </w:rPr>
              <w:t xml:space="preserve"> (студент бира 1 од ова 2</w:t>
            </w:r>
            <w:r w:rsidR="00026F1D" w:rsidRPr="002C2DC8">
              <w:rPr>
                <w:bCs/>
                <w:lang w:val="sr-Cyrl-CS"/>
              </w:rPr>
              <w:t xml:space="preserve"> предмета)</w:t>
            </w:r>
          </w:p>
        </w:tc>
      </w:tr>
      <w:tr w:rsidR="00026F1D" w:rsidRPr="002C2DC8" w14:paraId="4FF09DE5" w14:textId="77777777" w:rsidTr="00D1595C">
        <w:trPr>
          <w:jc w:val="center"/>
        </w:trPr>
        <w:tc>
          <w:tcPr>
            <w:tcW w:w="411" w:type="dxa"/>
          </w:tcPr>
          <w:p w14:paraId="24AE2FF6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</w:tcPr>
          <w:p w14:paraId="4972B85F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М154</w:t>
            </w:r>
          </w:p>
        </w:tc>
        <w:tc>
          <w:tcPr>
            <w:tcW w:w="2513" w:type="dxa"/>
          </w:tcPr>
          <w:p w14:paraId="511803B4" w14:textId="77777777" w:rsidR="00026F1D" w:rsidRDefault="00026F1D" w:rsidP="00C54482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Социологија</w:t>
            </w:r>
          </w:p>
          <w:p w14:paraId="2152FF83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830" w:type="dxa"/>
          </w:tcPr>
          <w:p w14:paraId="08210661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14:paraId="75FE7D25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3F13E057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789232A8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59" w:type="dxa"/>
          </w:tcPr>
          <w:p w14:paraId="1BAE5B0F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0AE80407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01EF2F27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026F1D" w:rsidRPr="002C2DC8" w14:paraId="22C3A7BF" w14:textId="77777777" w:rsidTr="00D1595C">
        <w:trPr>
          <w:jc w:val="center"/>
        </w:trPr>
        <w:tc>
          <w:tcPr>
            <w:tcW w:w="411" w:type="dxa"/>
          </w:tcPr>
          <w:p w14:paraId="5CE632E8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</w:tcPr>
          <w:p w14:paraId="063BE186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М177</w:t>
            </w:r>
          </w:p>
        </w:tc>
        <w:tc>
          <w:tcPr>
            <w:tcW w:w="2513" w:type="dxa"/>
          </w:tcPr>
          <w:p w14:paraId="42479318" w14:textId="77777777" w:rsidR="00026F1D" w:rsidRDefault="00026F1D" w:rsidP="00C54482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Увод у психологију</w:t>
            </w:r>
          </w:p>
          <w:p w14:paraId="4EE2C926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830" w:type="dxa"/>
          </w:tcPr>
          <w:p w14:paraId="6D4B90F1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АО</w:t>
            </w:r>
          </w:p>
        </w:tc>
        <w:tc>
          <w:tcPr>
            <w:tcW w:w="1006" w:type="dxa"/>
          </w:tcPr>
          <w:p w14:paraId="07045B1A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4D279723" w14:textId="77777777" w:rsidR="00026F1D" w:rsidRPr="00026F1D" w:rsidRDefault="00026F1D" w:rsidP="00C5448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66" w:type="dxa"/>
          </w:tcPr>
          <w:p w14:paraId="02DDF761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  <w:r w:rsidRPr="002C2DC8">
              <w:rPr>
                <w:bCs/>
                <w:lang w:val="en-US"/>
              </w:rPr>
              <w:t>1</w:t>
            </w:r>
          </w:p>
        </w:tc>
        <w:tc>
          <w:tcPr>
            <w:tcW w:w="859" w:type="dxa"/>
          </w:tcPr>
          <w:p w14:paraId="1867F9AA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67E1B5CA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5907FEB7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026F1D" w:rsidRPr="00026F1D" w14:paraId="004FB36B" w14:textId="77777777" w:rsidTr="00D1595C">
        <w:trPr>
          <w:jc w:val="center"/>
        </w:trPr>
        <w:tc>
          <w:tcPr>
            <w:tcW w:w="9882" w:type="dxa"/>
            <w:gridSpan w:val="10"/>
          </w:tcPr>
          <w:p w14:paraId="47070821" w14:textId="77777777" w:rsidR="00026F1D" w:rsidRDefault="00026F1D" w:rsidP="00C54482">
            <w:pPr>
              <w:rPr>
                <w:bCs/>
                <w:lang w:val="sr-Cyrl-CS"/>
              </w:rPr>
            </w:pPr>
          </w:p>
          <w:p w14:paraId="73CFA73D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Предмети изборног блока 3 (студент бира 1 од ова 2</w:t>
            </w:r>
            <w:r w:rsidRPr="002C2DC8">
              <w:rPr>
                <w:bCs/>
                <w:lang w:val="sr-Cyrl-CS"/>
              </w:rPr>
              <w:t xml:space="preserve"> предмета)</w:t>
            </w:r>
          </w:p>
        </w:tc>
      </w:tr>
      <w:tr w:rsidR="00026F1D" w:rsidRPr="002C2DC8" w14:paraId="4DB7801B" w14:textId="77777777" w:rsidTr="00D1595C">
        <w:trPr>
          <w:jc w:val="center"/>
        </w:trPr>
        <w:tc>
          <w:tcPr>
            <w:tcW w:w="411" w:type="dxa"/>
          </w:tcPr>
          <w:p w14:paraId="0CA2C4D9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</w:tcPr>
          <w:p w14:paraId="5B667C6B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М392</w:t>
            </w:r>
          </w:p>
        </w:tc>
        <w:tc>
          <w:tcPr>
            <w:tcW w:w="2513" w:type="dxa"/>
          </w:tcPr>
          <w:p w14:paraId="05BFF6F2" w14:textId="77777777" w:rsidR="00026F1D" w:rsidRDefault="00026F1D" w:rsidP="00C54482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Политичка историја Југославије</w:t>
            </w:r>
          </w:p>
          <w:p w14:paraId="3071638D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830" w:type="dxa"/>
          </w:tcPr>
          <w:p w14:paraId="0904F690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</w:tcPr>
          <w:p w14:paraId="1E7399BA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53DD3CE0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69754214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</w:tcPr>
          <w:p w14:paraId="5274D7E6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678B7C34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6D28B513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4</w:t>
            </w:r>
          </w:p>
        </w:tc>
      </w:tr>
      <w:tr w:rsidR="00026F1D" w:rsidRPr="002C2DC8" w14:paraId="7712F8CC" w14:textId="77777777" w:rsidTr="00D1595C">
        <w:trPr>
          <w:jc w:val="center"/>
        </w:trPr>
        <w:tc>
          <w:tcPr>
            <w:tcW w:w="411" w:type="dxa"/>
          </w:tcPr>
          <w:p w14:paraId="13BA5C5C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</w:tcPr>
          <w:p w14:paraId="6F75F303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М334</w:t>
            </w:r>
          </w:p>
        </w:tc>
        <w:tc>
          <w:tcPr>
            <w:tcW w:w="2513" w:type="dxa"/>
          </w:tcPr>
          <w:p w14:paraId="1AF89FC5" w14:textId="77777777" w:rsidR="00026F1D" w:rsidRDefault="00026F1D" w:rsidP="00C54482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Информационо-комуникациони системи</w:t>
            </w:r>
          </w:p>
          <w:p w14:paraId="4F160EC6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830" w:type="dxa"/>
          </w:tcPr>
          <w:p w14:paraId="1C41A357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</w:tcPr>
          <w:p w14:paraId="1D23F92E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081B1283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11A1D2EE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</w:tcPr>
          <w:p w14:paraId="0825B5CD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29BC3BF0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35541E16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</w:p>
        </w:tc>
      </w:tr>
      <w:tr w:rsidR="00026F1D" w:rsidRPr="00026F1D" w14:paraId="01A24B43" w14:textId="77777777" w:rsidTr="00D1595C">
        <w:trPr>
          <w:jc w:val="center"/>
        </w:trPr>
        <w:tc>
          <w:tcPr>
            <w:tcW w:w="9882" w:type="dxa"/>
            <w:gridSpan w:val="10"/>
          </w:tcPr>
          <w:p w14:paraId="2DDF9CE7" w14:textId="77777777" w:rsidR="00026F1D" w:rsidRPr="002C2DC8" w:rsidRDefault="00026F1D" w:rsidP="00C54482">
            <w:pPr>
              <w:rPr>
                <w:bCs/>
                <w:lang w:val="sr-Cyrl-CS"/>
              </w:rPr>
            </w:pPr>
          </w:p>
          <w:p w14:paraId="769307E1" w14:textId="77777777" w:rsidR="00026F1D" w:rsidRPr="00026F1D" w:rsidRDefault="00026F1D" w:rsidP="00C54482">
            <w:pPr>
              <w:rPr>
                <w:bCs/>
                <w:lang w:val="sr-Cyrl-CS"/>
              </w:rPr>
            </w:pPr>
            <w:r w:rsidRPr="00026F1D">
              <w:rPr>
                <w:bCs/>
                <w:lang w:val="sr-Cyrl-CS"/>
              </w:rPr>
              <w:t xml:space="preserve">Предмети изборног блока </w:t>
            </w:r>
            <w:r>
              <w:rPr>
                <w:bCs/>
              </w:rPr>
              <w:t>4</w:t>
            </w:r>
            <w:r w:rsidR="00D1595C">
              <w:rPr>
                <w:bCs/>
              </w:rPr>
              <w:t xml:space="preserve"> </w:t>
            </w:r>
            <w:r>
              <w:rPr>
                <w:bCs/>
                <w:lang w:val="sr-Cyrl-CS"/>
              </w:rPr>
              <w:t>(студент бира 1 од ова 2</w:t>
            </w:r>
            <w:r w:rsidRPr="002C2DC8">
              <w:rPr>
                <w:bCs/>
                <w:lang w:val="sr-Cyrl-CS"/>
              </w:rPr>
              <w:t xml:space="preserve"> предмета)</w:t>
            </w:r>
          </w:p>
        </w:tc>
      </w:tr>
      <w:tr w:rsidR="00026F1D" w:rsidRPr="002C2DC8" w14:paraId="56475E7B" w14:textId="77777777" w:rsidTr="00D1595C">
        <w:trPr>
          <w:jc w:val="center"/>
        </w:trPr>
        <w:tc>
          <w:tcPr>
            <w:tcW w:w="411" w:type="dxa"/>
          </w:tcPr>
          <w:p w14:paraId="4A2DFB04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</w:tcPr>
          <w:p w14:paraId="6103B2B3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М2500</w:t>
            </w:r>
          </w:p>
        </w:tc>
        <w:tc>
          <w:tcPr>
            <w:tcW w:w="2513" w:type="dxa"/>
          </w:tcPr>
          <w:p w14:paraId="65EB780F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Историја спољне политике Србије</w:t>
            </w:r>
          </w:p>
        </w:tc>
        <w:tc>
          <w:tcPr>
            <w:tcW w:w="830" w:type="dxa"/>
          </w:tcPr>
          <w:p w14:paraId="1569BB08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</w:tcPr>
          <w:p w14:paraId="1438E4BF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65AC27C2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187E3C68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</w:t>
            </w:r>
          </w:p>
        </w:tc>
        <w:tc>
          <w:tcPr>
            <w:tcW w:w="859" w:type="dxa"/>
          </w:tcPr>
          <w:p w14:paraId="3DE03015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5CA16859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372D0C8D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4</w:t>
            </w:r>
          </w:p>
        </w:tc>
      </w:tr>
      <w:tr w:rsidR="00026F1D" w:rsidRPr="002C2DC8" w14:paraId="209EE214" w14:textId="77777777" w:rsidTr="00D1595C">
        <w:trPr>
          <w:jc w:val="center"/>
        </w:trPr>
        <w:tc>
          <w:tcPr>
            <w:tcW w:w="411" w:type="dxa"/>
          </w:tcPr>
          <w:p w14:paraId="0B0065AF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</w:tcPr>
          <w:p w14:paraId="2949AB9D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  <w:r w:rsidRPr="002C2DC8">
              <w:rPr>
                <w:bCs/>
                <w:lang w:val="sr-Cyrl-CS"/>
              </w:rPr>
              <w:t>М1</w:t>
            </w:r>
            <w:r w:rsidRPr="002C2DC8">
              <w:rPr>
                <w:bCs/>
                <w:lang w:val="en-US"/>
              </w:rPr>
              <w:t>458</w:t>
            </w:r>
          </w:p>
        </w:tc>
        <w:tc>
          <w:tcPr>
            <w:tcW w:w="2513" w:type="dxa"/>
          </w:tcPr>
          <w:p w14:paraId="0A4972FD" w14:textId="77777777" w:rsidR="00026F1D" w:rsidRPr="002C2DC8" w:rsidRDefault="00026F1D" w:rsidP="00C54482">
            <w:pPr>
              <w:rPr>
                <w:bCs/>
                <w:lang w:val="en-US"/>
              </w:rPr>
            </w:pPr>
            <w:r w:rsidRPr="002C2DC8">
              <w:rPr>
                <w:bCs/>
                <w:lang w:val="sr-Cyrl-CS"/>
              </w:rPr>
              <w:t>Историја балканских односа</w:t>
            </w:r>
          </w:p>
        </w:tc>
        <w:tc>
          <w:tcPr>
            <w:tcW w:w="830" w:type="dxa"/>
          </w:tcPr>
          <w:p w14:paraId="3ECD1C4B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</w:tcPr>
          <w:p w14:paraId="5DC32E8E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23DDD81A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10B8211C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0</w:t>
            </w:r>
          </w:p>
        </w:tc>
        <w:tc>
          <w:tcPr>
            <w:tcW w:w="859" w:type="dxa"/>
          </w:tcPr>
          <w:p w14:paraId="02DAE37A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22556A8E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41E59C02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4</w:t>
            </w:r>
          </w:p>
        </w:tc>
      </w:tr>
      <w:tr w:rsidR="000D530E" w:rsidRPr="005A6890" w14:paraId="12007A68" w14:textId="77777777" w:rsidTr="00D1595C">
        <w:trPr>
          <w:jc w:val="center"/>
        </w:trPr>
        <w:tc>
          <w:tcPr>
            <w:tcW w:w="9882" w:type="dxa"/>
            <w:gridSpan w:val="10"/>
          </w:tcPr>
          <w:p w14:paraId="0A53DB95" w14:textId="77777777" w:rsidR="00054CE4" w:rsidRDefault="00054CE4" w:rsidP="00C54482">
            <w:pPr>
              <w:rPr>
                <w:bCs/>
                <w:lang w:val="sr-Cyrl-CS"/>
              </w:rPr>
            </w:pPr>
          </w:p>
          <w:p w14:paraId="4E1B8D17" w14:textId="77777777" w:rsidR="000D530E" w:rsidRDefault="000D530E" w:rsidP="00C54482">
            <w:pPr>
              <w:rPr>
                <w:bCs/>
                <w:lang w:val="sr-Cyrl-CS"/>
              </w:rPr>
            </w:pPr>
            <w:r w:rsidRPr="00026F1D">
              <w:rPr>
                <w:bCs/>
                <w:lang w:val="sr-Cyrl-CS"/>
              </w:rPr>
              <w:t xml:space="preserve">Предмети изборног блока </w:t>
            </w:r>
            <w:r>
              <w:rPr>
                <w:bCs/>
              </w:rPr>
              <w:t>M</w:t>
            </w:r>
            <w:r w:rsidR="00D1595C">
              <w:rPr>
                <w:bCs/>
              </w:rPr>
              <w:t>етодологија</w:t>
            </w:r>
            <w:r>
              <w:rPr>
                <w:bCs/>
                <w:lang w:val="sr-Cyrl-CS"/>
              </w:rPr>
              <w:t xml:space="preserve"> (студент бира 1 од ова 2</w:t>
            </w:r>
            <w:r w:rsidRPr="002C2DC8">
              <w:rPr>
                <w:bCs/>
                <w:lang w:val="sr-Cyrl-CS"/>
              </w:rPr>
              <w:t xml:space="preserve"> предмета)</w:t>
            </w:r>
          </w:p>
        </w:tc>
      </w:tr>
      <w:tr w:rsidR="000D530E" w:rsidRPr="002C2DC8" w14:paraId="673FEBE3" w14:textId="77777777" w:rsidTr="00D1595C">
        <w:trPr>
          <w:jc w:val="center"/>
        </w:trPr>
        <w:tc>
          <w:tcPr>
            <w:tcW w:w="411" w:type="dxa"/>
          </w:tcPr>
          <w:p w14:paraId="3764B376" w14:textId="77777777" w:rsidR="000D530E" w:rsidRPr="002C2DC8" w:rsidRDefault="000D530E" w:rsidP="002C2135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</w:tcPr>
          <w:p w14:paraId="2D457AE1" w14:textId="77777777" w:rsidR="000D530E" w:rsidRPr="002C2DC8" w:rsidRDefault="000D530E" w:rsidP="002C2135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МИБМ1</w:t>
            </w:r>
          </w:p>
        </w:tc>
        <w:tc>
          <w:tcPr>
            <w:tcW w:w="2513" w:type="dxa"/>
          </w:tcPr>
          <w:p w14:paraId="5D87C860" w14:textId="77777777" w:rsidR="000D530E" w:rsidRPr="000D530E" w:rsidRDefault="000D530E" w:rsidP="002C2135">
            <w:pPr>
              <w:rPr>
                <w:bCs/>
              </w:rPr>
            </w:pPr>
            <w:r>
              <w:rPr>
                <w:bCs/>
              </w:rPr>
              <w:t>Методологија политиколошких истраживања са статистиком</w:t>
            </w:r>
          </w:p>
        </w:tc>
        <w:tc>
          <w:tcPr>
            <w:tcW w:w="830" w:type="dxa"/>
          </w:tcPr>
          <w:p w14:paraId="3D1F0562" w14:textId="77777777" w:rsidR="000D530E" w:rsidRPr="002C2DC8" w:rsidRDefault="000D530E" w:rsidP="002C2135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</w:tcPr>
          <w:p w14:paraId="6A1E59C4" w14:textId="77777777" w:rsidR="000D530E" w:rsidRPr="002C2DC8" w:rsidRDefault="000D530E" w:rsidP="002C2135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296693E3" w14:textId="77777777" w:rsidR="000D530E" w:rsidRPr="00814518" w:rsidRDefault="00D1595C" w:rsidP="002C213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66" w:type="dxa"/>
          </w:tcPr>
          <w:p w14:paraId="5F444394" w14:textId="77777777" w:rsidR="000D530E" w:rsidRPr="00814518" w:rsidRDefault="00D1595C" w:rsidP="002C213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59" w:type="dxa"/>
          </w:tcPr>
          <w:p w14:paraId="58E175FB" w14:textId="77777777" w:rsidR="000D530E" w:rsidRPr="002C2DC8" w:rsidRDefault="000D530E" w:rsidP="002C2135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5C7809A1" w14:textId="77777777" w:rsidR="000D530E" w:rsidRPr="002C2DC8" w:rsidRDefault="000D530E" w:rsidP="002C2135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04165177" w14:textId="77777777" w:rsidR="000D530E" w:rsidRPr="002C2DC8" w:rsidRDefault="000D530E" w:rsidP="002C2135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0D530E" w:rsidRPr="002C2DC8" w14:paraId="23B0F6CC" w14:textId="77777777" w:rsidTr="00D1595C">
        <w:trPr>
          <w:jc w:val="center"/>
        </w:trPr>
        <w:tc>
          <w:tcPr>
            <w:tcW w:w="411" w:type="dxa"/>
          </w:tcPr>
          <w:p w14:paraId="1A49635F" w14:textId="77777777" w:rsidR="000D530E" w:rsidRPr="002C2DC8" w:rsidRDefault="000D530E" w:rsidP="002C2135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</w:tcPr>
          <w:p w14:paraId="0C75E950" w14:textId="77777777" w:rsidR="000D530E" w:rsidRPr="000D530E" w:rsidRDefault="000D530E" w:rsidP="002C2135">
            <w:pPr>
              <w:jc w:val="center"/>
              <w:rPr>
                <w:bCs/>
              </w:rPr>
            </w:pPr>
            <w:r>
              <w:rPr>
                <w:bCs/>
                <w:lang w:val="sr-Cyrl-CS"/>
              </w:rPr>
              <w:t>МИБМ2</w:t>
            </w:r>
          </w:p>
        </w:tc>
        <w:tc>
          <w:tcPr>
            <w:tcW w:w="2513" w:type="dxa"/>
          </w:tcPr>
          <w:p w14:paraId="22846593" w14:textId="77777777" w:rsidR="000D530E" w:rsidRDefault="000D530E" w:rsidP="002C2135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Методологија са статистиком</w:t>
            </w:r>
          </w:p>
          <w:p w14:paraId="4C398521" w14:textId="77777777" w:rsidR="000D530E" w:rsidRPr="002C2DC8" w:rsidRDefault="000D530E" w:rsidP="002C2135">
            <w:pPr>
              <w:rPr>
                <w:bCs/>
                <w:lang w:val="en-US"/>
              </w:rPr>
            </w:pPr>
          </w:p>
        </w:tc>
        <w:tc>
          <w:tcPr>
            <w:tcW w:w="830" w:type="dxa"/>
          </w:tcPr>
          <w:p w14:paraId="55B51CD4" w14:textId="77777777" w:rsidR="000D530E" w:rsidRPr="002C2DC8" w:rsidRDefault="000D530E" w:rsidP="002C2135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ТМ</w:t>
            </w:r>
          </w:p>
        </w:tc>
        <w:tc>
          <w:tcPr>
            <w:tcW w:w="1006" w:type="dxa"/>
          </w:tcPr>
          <w:p w14:paraId="201FC2B1" w14:textId="77777777" w:rsidR="000D530E" w:rsidRPr="002C2DC8" w:rsidRDefault="000D530E" w:rsidP="002C2135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</w:t>
            </w:r>
          </w:p>
        </w:tc>
        <w:tc>
          <w:tcPr>
            <w:tcW w:w="770" w:type="dxa"/>
          </w:tcPr>
          <w:p w14:paraId="7D7CB353" w14:textId="77777777" w:rsidR="000D530E" w:rsidRPr="00814518" w:rsidRDefault="00814518" w:rsidP="002C213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66" w:type="dxa"/>
          </w:tcPr>
          <w:p w14:paraId="33F86BBE" w14:textId="77777777" w:rsidR="000D530E" w:rsidRPr="00814518" w:rsidRDefault="00814518" w:rsidP="002C213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9" w:type="dxa"/>
          </w:tcPr>
          <w:p w14:paraId="5C4A23C6" w14:textId="77777777" w:rsidR="000D530E" w:rsidRPr="002C2DC8" w:rsidRDefault="000D530E" w:rsidP="002C2135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234B5546" w14:textId="77777777" w:rsidR="000D530E" w:rsidRPr="002C2DC8" w:rsidRDefault="000D530E" w:rsidP="002C2135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1C1318F4" w14:textId="77777777" w:rsidR="000D530E" w:rsidRPr="002C2DC8" w:rsidRDefault="000D530E" w:rsidP="002C2135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026F1D" w:rsidRPr="005A6890" w14:paraId="182959CB" w14:textId="77777777" w:rsidTr="00D1595C">
        <w:trPr>
          <w:jc w:val="center"/>
        </w:trPr>
        <w:tc>
          <w:tcPr>
            <w:tcW w:w="9882" w:type="dxa"/>
            <w:gridSpan w:val="10"/>
          </w:tcPr>
          <w:p w14:paraId="56F8C5C0" w14:textId="77777777" w:rsidR="005A6890" w:rsidRDefault="005A6890" w:rsidP="00C54482">
            <w:pPr>
              <w:rPr>
                <w:bCs/>
                <w:lang w:val="sr-Cyrl-CS"/>
              </w:rPr>
            </w:pPr>
          </w:p>
          <w:p w14:paraId="20C74832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 w:rsidRPr="00026F1D">
              <w:rPr>
                <w:bCs/>
                <w:lang w:val="sr-Cyrl-CS"/>
              </w:rPr>
              <w:t xml:space="preserve">Предмети изборног блока </w:t>
            </w:r>
            <w:r>
              <w:rPr>
                <w:bCs/>
              </w:rPr>
              <w:t>5</w:t>
            </w:r>
            <w:r w:rsidR="005A6890">
              <w:rPr>
                <w:bCs/>
                <w:lang w:val="sr-Cyrl-CS"/>
              </w:rPr>
              <w:t xml:space="preserve"> (студент бира 1 од ових 3 предмета)</w:t>
            </w:r>
          </w:p>
        </w:tc>
      </w:tr>
      <w:tr w:rsidR="005A6890" w:rsidRPr="002C2DC8" w14:paraId="6EED0004" w14:textId="77777777" w:rsidTr="00D1595C">
        <w:trPr>
          <w:jc w:val="center"/>
        </w:trPr>
        <w:tc>
          <w:tcPr>
            <w:tcW w:w="411" w:type="dxa"/>
          </w:tcPr>
          <w:p w14:paraId="056679FF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</w:tcPr>
          <w:p w14:paraId="4762D66C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М1460</w:t>
            </w:r>
          </w:p>
        </w:tc>
        <w:tc>
          <w:tcPr>
            <w:tcW w:w="2513" w:type="dxa"/>
          </w:tcPr>
          <w:p w14:paraId="35C8BC36" w14:textId="77777777" w:rsidR="005A6890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Европски регионализам</w:t>
            </w:r>
          </w:p>
          <w:p w14:paraId="70E92853" w14:textId="77777777" w:rsidR="005A6890" w:rsidRPr="002C2DC8" w:rsidRDefault="005A6890" w:rsidP="00C54482">
            <w:pPr>
              <w:rPr>
                <w:bCs/>
                <w:lang w:val="sr-Cyrl-CS"/>
              </w:rPr>
            </w:pPr>
          </w:p>
        </w:tc>
        <w:tc>
          <w:tcPr>
            <w:tcW w:w="830" w:type="dxa"/>
          </w:tcPr>
          <w:p w14:paraId="3BBCE7A5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</w:tcPr>
          <w:p w14:paraId="590F8992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</w:tcPr>
          <w:p w14:paraId="441D7DB5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766" w:type="dxa"/>
          </w:tcPr>
          <w:p w14:paraId="3A6C5029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</w:tcPr>
          <w:p w14:paraId="684C12B4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49766D1D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5F44D6B0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</w:p>
        </w:tc>
      </w:tr>
      <w:tr w:rsidR="005A6890" w:rsidRPr="002C2DC8" w14:paraId="48346903" w14:textId="77777777" w:rsidTr="00D1595C">
        <w:trPr>
          <w:jc w:val="center"/>
        </w:trPr>
        <w:tc>
          <w:tcPr>
            <w:tcW w:w="411" w:type="dxa"/>
          </w:tcPr>
          <w:p w14:paraId="152690BE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</w:tcPr>
          <w:p w14:paraId="038B8319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М1491</w:t>
            </w:r>
          </w:p>
        </w:tc>
        <w:tc>
          <w:tcPr>
            <w:tcW w:w="2513" w:type="dxa"/>
          </w:tcPr>
          <w:p w14:paraId="1A3100CB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Међународна социјална политика</w:t>
            </w:r>
          </w:p>
        </w:tc>
        <w:tc>
          <w:tcPr>
            <w:tcW w:w="830" w:type="dxa"/>
          </w:tcPr>
          <w:p w14:paraId="64F833C0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</w:tcPr>
          <w:p w14:paraId="20E63BF2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</w:tcPr>
          <w:p w14:paraId="3B967BAC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17133746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859" w:type="dxa"/>
          </w:tcPr>
          <w:p w14:paraId="573C3E56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3D305524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023F0F23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</w:p>
        </w:tc>
      </w:tr>
      <w:tr w:rsidR="005A6890" w:rsidRPr="002C2DC8" w14:paraId="6F092F90" w14:textId="77777777" w:rsidTr="00D1595C">
        <w:trPr>
          <w:jc w:val="center"/>
        </w:trPr>
        <w:tc>
          <w:tcPr>
            <w:tcW w:w="411" w:type="dxa"/>
          </w:tcPr>
          <w:p w14:paraId="1DAD73E2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994" w:type="dxa"/>
          </w:tcPr>
          <w:p w14:paraId="22435CC7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М002</w:t>
            </w:r>
          </w:p>
        </w:tc>
        <w:tc>
          <w:tcPr>
            <w:tcW w:w="2513" w:type="dxa"/>
          </w:tcPr>
          <w:p w14:paraId="0D4AF033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Међународно комуницирање</w:t>
            </w:r>
          </w:p>
        </w:tc>
        <w:tc>
          <w:tcPr>
            <w:tcW w:w="830" w:type="dxa"/>
          </w:tcPr>
          <w:p w14:paraId="0EED86F5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</w:tcPr>
          <w:p w14:paraId="495F21D8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</w:tcPr>
          <w:p w14:paraId="61A24830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29B848C8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59" w:type="dxa"/>
          </w:tcPr>
          <w:p w14:paraId="1DCCF75A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5B39F13D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58E89E2E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026F1D" w:rsidRPr="005A6890" w14:paraId="46F50808" w14:textId="77777777" w:rsidTr="00D1595C">
        <w:trPr>
          <w:jc w:val="center"/>
        </w:trPr>
        <w:tc>
          <w:tcPr>
            <w:tcW w:w="9882" w:type="dxa"/>
            <w:gridSpan w:val="10"/>
          </w:tcPr>
          <w:p w14:paraId="4E7293E2" w14:textId="77777777" w:rsidR="00026F1D" w:rsidRDefault="00026F1D" w:rsidP="00C54482">
            <w:pPr>
              <w:rPr>
                <w:bCs/>
                <w:lang w:val="sr-Cyrl-CS"/>
              </w:rPr>
            </w:pPr>
          </w:p>
          <w:p w14:paraId="1CA02696" w14:textId="77777777" w:rsidR="00026F1D" w:rsidRPr="002C2DC8" w:rsidRDefault="005A6890" w:rsidP="00C54482">
            <w:pPr>
              <w:rPr>
                <w:bCs/>
                <w:lang w:val="sr-Cyrl-CS"/>
              </w:rPr>
            </w:pPr>
            <w:r w:rsidRPr="00026F1D">
              <w:rPr>
                <w:bCs/>
                <w:lang w:val="sr-Cyrl-CS"/>
              </w:rPr>
              <w:t xml:space="preserve">Предмети изборног блока </w:t>
            </w:r>
            <w:r>
              <w:rPr>
                <w:bCs/>
              </w:rPr>
              <w:t>6</w:t>
            </w:r>
            <w:r>
              <w:rPr>
                <w:bCs/>
                <w:lang w:val="sr-Cyrl-CS"/>
              </w:rPr>
              <w:t xml:space="preserve"> (студент бира 1 од ова 2 предмета)</w:t>
            </w:r>
          </w:p>
        </w:tc>
      </w:tr>
      <w:tr w:rsidR="005A6890" w:rsidRPr="002C2DC8" w14:paraId="48888508" w14:textId="77777777" w:rsidTr="00D1595C">
        <w:trPr>
          <w:jc w:val="center"/>
        </w:trPr>
        <w:tc>
          <w:tcPr>
            <w:tcW w:w="411" w:type="dxa"/>
          </w:tcPr>
          <w:p w14:paraId="4141F5F2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</w:tcPr>
          <w:p w14:paraId="1A8512FE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М358</w:t>
            </w:r>
          </w:p>
        </w:tc>
        <w:tc>
          <w:tcPr>
            <w:tcW w:w="2513" w:type="dxa"/>
          </w:tcPr>
          <w:p w14:paraId="7E365816" w14:textId="77777777" w:rsidR="005A6890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Политичка социологија савременог друштва</w:t>
            </w:r>
          </w:p>
          <w:p w14:paraId="05DE3E94" w14:textId="77777777" w:rsidR="005A6890" w:rsidRPr="002C2DC8" w:rsidRDefault="005A6890" w:rsidP="00C54482">
            <w:pPr>
              <w:rPr>
                <w:bCs/>
                <w:lang w:val="sr-Cyrl-CS"/>
              </w:rPr>
            </w:pPr>
          </w:p>
        </w:tc>
        <w:tc>
          <w:tcPr>
            <w:tcW w:w="830" w:type="dxa"/>
          </w:tcPr>
          <w:p w14:paraId="3A136D89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</w:tcPr>
          <w:p w14:paraId="165DFC56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</w:tcPr>
          <w:p w14:paraId="2EA6215F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365B00D8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59" w:type="dxa"/>
          </w:tcPr>
          <w:p w14:paraId="5C3C354F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0CD6058C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099F8A47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5A6890" w:rsidRPr="002C2DC8" w14:paraId="4B47F01F" w14:textId="77777777" w:rsidTr="00D1595C">
        <w:trPr>
          <w:jc w:val="center"/>
        </w:trPr>
        <w:tc>
          <w:tcPr>
            <w:tcW w:w="411" w:type="dxa"/>
          </w:tcPr>
          <w:p w14:paraId="3864696F" w14:textId="77777777" w:rsidR="005A6890" w:rsidRPr="006861CA" w:rsidRDefault="006861CA" w:rsidP="00C54482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4" w:type="dxa"/>
          </w:tcPr>
          <w:p w14:paraId="7F2DA5E1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М292</w:t>
            </w:r>
          </w:p>
        </w:tc>
        <w:tc>
          <w:tcPr>
            <w:tcW w:w="2513" w:type="dxa"/>
          </w:tcPr>
          <w:p w14:paraId="1541B1C9" w14:textId="77777777" w:rsidR="005A6890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Политичко понашање</w:t>
            </w:r>
          </w:p>
          <w:p w14:paraId="144E280A" w14:textId="77777777" w:rsidR="005A6890" w:rsidRPr="002C2DC8" w:rsidRDefault="005A6890" w:rsidP="00C54482">
            <w:pPr>
              <w:rPr>
                <w:bCs/>
                <w:lang w:val="sr-Cyrl-CS"/>
              </w:rPr>
            </w:pPr>
          </w:p>
        </w:tc>
        <w:tc>
          <w:tcPr>
            <w:tcW w:w="830" w:type="dxa"/>
          </w:tcPr>
          <w:p w14:paraId="1562CE11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НС</w:t>
            </w:r>
          </w:p>
        </w:tc>
        <w:tc>
          <w:tcPr>
            <w:tcW w:w="1006" w:type="dxa"/>
          </w:tcPr>
          <w:p w14:paraId="0A883221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</w:tcPr>
          <w:p w14:paraId="25F7C833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2DC80673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59" w:type="dxa"/>
          </w:tcPr>
          <w:p w14:paraId="6DAC2CE9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0143DD43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238BF522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5A6890" w:rsidRPr="005A6890" w14:paraId="012D5EA6" w14:textId="77777777" w:rsidTr="00D1595C">
        <w:trPr>
          <w:jc w:val="center"/>
        </w:trPr>
        <w:tc>
          <w:tcPr>
            <w:tcW w:w="9882" w:type="dxa"/>
            <w:gridSpan w:val="10"/>
          </w:tcPr>
          <w:p w14:paraId="21D3A147" w14:textId="77777777" w:rsidR="005A6890" w:rsidRDefault="005A6890" w:rsidP="00C54482">
            <w:pPr>
              <w:rPr>
                <w:bCs/>
                <w:lang w:val="sr-Cyrl-CS"/>
              </w:rPr>
            </w:pPr>
          </w:p>
          <w:p w14:paraId="4EDEF204" w14:textId="77777777" w:rsidR="0041338D" w:rsidRDefault="0041338D" w:rsidP="00C54482">
            <w:pPr>
              <w:rPr>
                <w:bCs/>
              </w:rPr>
            </w:pPr>
          </w:p>
          <w:p w14:paraId="59F75965" w14:textId="77777777" w:rsidR="005A6890" w:rsidRDefault="005A6890" w:rsidP="00C54482">
            <w:pPr>
              <w:rPr>
                <w:bCs/>
                <w:lang w:val="sr-Cyrl-CS"/>
              </w:rPr>
            </w:pPr>
            <w:r w:rsidRPr="00026F1D">
              <w:rPr>
                <w:bCs/>
                <w:lang w:val="sr-Cyrl-CS"/>
              </w:rPr>
              <w:lastRenderedPageBreak/>
              <w:t xml:space="preserve">Предмети изборног блока </w:t>
            </w:r>
            <w:r>
              <w:rPr>
                <w:bCs/>
              </w:rPr>
              <w:t>7</w:t>
            </w:r>
            <w:r>
              <w:rPr>
                <w:bCs/>
                <w:lang w:val="sr-Cyrl-CS"/>
              </w:rPr>
              <w:t xml:space="preserve"> (студент бира 1 од ова 2 предмета)</w:t>
            </w:r>
          </w:p>
        </w:tc>
      </w:tr>
      <w:tr w:rsidR="005A6890" w:rsidRPr="002C2DC8" w14:paraId="5DE67AD4" w14:textId="77777777" w:rsidTr="00D1595C">
        <w:trPr>
          <w:jc w:val="center"/>
        </w:trPr>
        <w:tc>
          <w:tcPr>
            <w:tcW w:w="411" w:type="dxa"/>
          </w:tcPr>
          <w:p w14:paraId="4494A972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lastRenderedPageBreak/>
              <w:t>1</w:t>
            </w:r>
          </w:p>
        </w:tc>
        <w:tc>
          <w:tcPr>
            <w:tcW w:w="994" w:type="dxa"/>
          </w:tcPr>
          <w:p w14:paraId="16355B86" w14:textId="77777777" w:rsidR="005A6890" w:rsidRPr="002C2DC8" w:rsidRDefault="00D1595C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М1462</w:t>
            </w:r>
          </w:p>
        </w:tc>
        <w:tc>
          <w:tcPr>
            <w:tcW w:w="2513" w:type="dxa"/>
          </w:tcPr>
          <w:p w14:paraId="1804F235" w14:textId="77777777" w:rsidR="005A6890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Заједничка спољна и безбедносна политика ЕУ</w:t>
            </w:r>
          </w:p>
          <w:p w14:paraId="10CC9C85" w14:textId="77777777" w:rsidR="005A6890" w:rsidRPr="002C2DC8" w:rsidRDefault="005A6890" w:rsidP="00C54482">
            <w:pPr>
              <w:rPr>
                <w:bCs/>
                <w:lang w:val="sr-Cyrl-CS"/>
              </w:rPr>
            </w:pPr>
          </w:p>
        </w:tc>
        <w:tc>
          <w:tcPr>
            <w:tcW w:w="830" w:type="dxa"/>
          </w:tcPr>
          <w:p w14:paraId="149D55D0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</w:tcPr>
          <w:p w14:paraId="72F1C894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</w:tcPr>
          <w:p w14:paraId="40A8C290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766" w:type="dxa"/>
          </w:tcPr>
          <w:p w14:paraId="253CDE43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</w:t>
            </w:r>
          </w:p>
        </w:tc>
        <w:tc>
          <w:tcPr>
            <w:tcW w:w="859" w:type="dxa"/>
          </w:tcPr>
          <w:p w14:paraId="2B2782EA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25D604EE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1E87E199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</w:p>
        </w:tc>
      </w:tr>
      <w:tr w:rsidR="005A6890" w:rsidRPr="002C2DC8" w14:paraId="157FFD9A" w14:textId="77777777" w:rsidTr="00D1595C">
        <w:trPr>
          <w:jc w:val="center"/>
        </w:trPr>
        <w:tc>
          <w:tcPr>
            <w:tcW w:w="411" w:type="dxa"/>
          </w:tcPr>
          <w:p w14:paraId="6E030575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</w:tcPr>
          <w:p w14:paraId="04F54FAB" w14:textId="77777777" w:rsidR="005A6890" w:rsidRPr="002C2DC8" w:rsidRDefault="00D1595C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М1565</w:t>
            </w:r>
            <w:bookmarkStart w:id="0" w:name="_GoBack"/>
            <w:bookmarkEnd w:id="0"/>
          </w:p>
        </w:tc>
        <w:tc>
          <w:tcPr>
            <w:tcW w:w="2513" w:type="dxa"/>
          </w:tcPr>
          <w:p w14:paraId="51FE17D4" w14:textId="77777777" w:rsidR="005A6890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Политика проширења ЕУ</w:t>
            </w:r>
          </w:p>
          <w:p w14:paraId="1BE50F83" w14:textId="77777777" w:rsidR="005A6890" w:rsidRPr="002C2DC8" w:rsidRDefault="005A6890" w:rsidP="00C54482">
            <w:pPr>
              <w:rPr>
                <w:bCs/>
                <w:lang w:val="sr-Cyrl-CS"/>
              </w:rPr>
            </w:pPr>
          </w:p>
        </w:tc>
        <w:tc>
          <w:tcPr>
            <w:tcW w:w="830" w:type="dxa"/>
          </w:tcPr>
          <w:p w14:paraId="3D90D2DB" w14:textId="77777777" w:rsidR="005A6890" w:rsidRPr="002C2DC8" w:rsidRDefault="005A6890" w:rsidP="00C54482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</w:tcPr>
          <w:p w14:paraId="77F5F339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</w:tcPr>
          <w:p w14:paraId="3180BF7A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3</w:t>
            </w:r>
          </w:p>
        </w:tc>
        <w:tc>
          <w:tcPr>
            <w:tcW w:w="766" w:type="dxa"/>
          </w:tcPr>
          <w:p w14:paraId="333E8935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0</w:t>
            </w:r>
          </w:p>
        </w:tc>
        <w:tc>
          <w:tcPr>
            <w:tcW w:w="859" w:type="dxa"/>
          </w:tcPr>
          <w:p w14:paraId="01228096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23ABB52A" w14:textId="77777777" w:rsidR="005A6890" w:rsidRPr="002C2DC8" w:rsidRDefault="005A6890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0D51C85B" w14:textId="77777777" w:rsidR="005A6890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5</w:t>
            </w:r>
          </w:p>
        </w:tc>
      </w:tr>
      <w:tr w:rsidR="00026F1D" w:rsidRPr="005A6890" w14:paraId="0E3951C8" w14:textId="77777777" w:rsidTr="00D1595C">
        <w:trPr>
          <w:jc w:val="center"/>
        </w:trPr>
        <w:tc>
          <w:tcPr>
            <w:tcW w:w="9882" w:type="dxa"/>
            <w:gridSpan w:val="10"/>
          </w:tcPr>
          <w:p w14:paraId="6A30B10E" w14:textId="77777777" w:rsidR="00026F1D" w:rsidRPr="002C2DC8" w:rsidRDefault="00026F1D" w:rsidP="00C54482">
            <w:pPr>
              <w:rPr>
                <w:bCs/>
                <w:lang w:val="sr-Cyrl-CS"/>
              </w:rPr>
            </w:pPr>
          </w:p>
          <w:p w14:paraId="69055FCE" w14:textId="77777777" w:rsidR="00026F1D" w:rsidRPr="005A6890" w:rsidRDefault="005A6890" w:rsidP="00C54482">
            <w:pPr>
              <w:rPr>
                <w:bCs/>
                <w:lang w:val="sr-Cyrl-CS"/>
              </w:rPr>
            </w:pPr>
            <w:r w:rsidRPr="005A6890">
              <w:rPr>
                <w:bCs/>
                <w:lang w:val="sr-Cyrl-CS"/>
              </w:rPr>
              <w:t xml:space="preserve">Предмети изборног блока </w:t>
            </w:r>
            <w:r>
              <w:rPr>
                <w:bCs/>
              </w:rPr>
              <w:t>8</w:t>
            </w:r>
            <w:r>
              <w:rPr>
                <w:bCs/>
                <w:lang w:val="sr-Cyrl-CS"/>
              </w:rPr>
              <w:t xml:space="preserve"> (студент бира 1 од ова 2</w:t>
            </w:r>
            <w:r w:rsidR="00026F1D" w:rsidRPr="002C2DC8">
              <w:rPr>
                <w:bCs/>
                <w:lang w:val="sr-Cyrl-CS"/>
              </w:rPr>
              <w:t xml:space="preserve"> предмета)</w:t>
            </w:r>
          </w:p>
        </w:tc>
      </w:tr>
      <w:tr w:rsidR="00026F1D" w:rsidRPr="002C2DC8" w14:paraId="3CE91274" w14:textId="77777777" w:rsidTr="00D1595C">
        <w:trPr>
          <w:jc w:val="center"/>
        </w:trPr>
        <w:tc>
          <w:tcPr>
            <w:tcW w:w="411" w:type="dxa"/>
          </w:tcPr>
          <w:p w14:paraId="4803275E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1</w:t>
            </w:r>
          </w:p>
        </w:tc>
        <w:tc>
          <w:tcPr>
            <w:tcW w:w="994" w:type="dxa"/>
          </w:tcPr>
          <w:p w14:paraId="3C0A2674" w14:textId="77777777" w:rsidR="00026F1D" w:rsidRPr="005A6890" w:rsidRDefault="005A6890" w:rsidP="00C54482">
            <w:pPr>
              <w:jc w:val="center"/>
              <w:rPr>
                <w:bCs/>
              </w:rPr>
            </w:pPr>
            <w:r>
              <w:rPr>
                <w:bCs/>
                <w:lang w:val="sr-Cyrl-CS"/>
              </w:rPr>
              <w:t>М003</w:t>
            </w:r>
          </w:p>
        </w:tc>
        <w:tc>
          <w:tcPr>
            <w:tcW w:w="2513" w:type="dxa"/>
          </w:tcPr>
          <w:p w14:paraId="6C71F9CB" w14:textId="77777777" w:rsidR="00026F1D" w:rsidRDefault="005A6890" w:rsidP="00C54482">
            <w:pPr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Политикологија религије</w:t>
            </w:r>
          </w:p>
          <w:p w14:paraId="6B88CFCA" w14:textId="77777777" w:rsidR="00026F1D" w:rsidRPr="002C2DC8" w:rsidRDefault="00026F1D" w:rsidP="00C54482">
            <w:pPr>
              <w:rPr>
                <w:bCs/>
                <w:lang w:val="en-US"/>
              </w:rPr>
            </w:pPr>
          </w:p>
        </w:tc>
        <w:tc>
          <w:tcPr>
            <w:tcW w:w="830" w:type="dxa"/>
          </w:tcPr>
          <w:p w14:paraId="7A9859B6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</w:tcPr>
          <w:p w14:paraId="41B69985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</w:tcPr>
          <w:p w14:paraId="152C6DA5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6476FCC0" w14:textId="77777777" w:rsidR="00026F1D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59" w:type="dxa"/>
          </w:tcPr>
          <w:p w14:paraId="43CB393A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665F39FD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6E408988" w14:textId="77777777" w:rsidR="00026F1D" w:rsidRPr="002C2DC8" w:rsidRDefault="005A6890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  <w:tr w:rsidR="00026F1D" w:rsidRPr="002C2DC8" w14:paraId="2C44B25D" w14:textId="77777777" w:rsidTr="00D1595C">
        <w:trPr>
          <w:jc w:val="center"/>
        </w:trPr>
        <w:tc>
          <w:tcPr>
            <w:tcW w:w="411" w:type="dxa"/>
          </w:tcPr>
          <w:p w14:paraId="5475C348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2</w:t>
            </w:r>
          </w:p>
        </w:tc>
        <w:tc>
          <w:tcPr>
            <w:tcW w:w="994" w:type="dxa"/>
          </w:tcPr>
          <w:p w14:paraId="44D18483" w14:textId="77777777" w:rsidR="00026F1D" w:rsidRPr="00C75085" w:rsidRDefault="00C75085" w:rsidP="00C54482">
            <w:pPr>
              <w:jc w:val="center"/>
              <w:rPr>
                <w:bCs/>
              </w:rPr>
            </w:pPr>
            <w:r>
              <w:rPr>
                <w:bCs/>
                <w:lang w:val="sr-Cyrl-CS"/>
              </w:rPr>
              <w:t>М004</w:t>
            </w:r>
          </w:p>
        </w:tc>
        <w:tc>
          <w:tcPr>
            <w:tcW w:w="2513" w:type="dxa"/>
          </w:tcPr>
          <w:p w14:paraId="34D569E3" w14:textId="77777777" w:rsidR="00026F1D" w:rsidRPr="006861CA" w:rsidRDefault="00C75085" w:rsidP="00C54482">
            <w:pPr>
              <w:rPr>
                <w:bCs/>
              </w:rPr>
            </w:pPr>
            <w:r>
              <w:rPr>
                <w:bCs/>
                <w:lang w:val="sr-Cyrl-CS"/>
              </w:rPr>
              <w:t>Политичке установе и политички живот на Балкану</w:t>
            </w:r>
          </w:p>
          <w:p w14:paraId="7A4BEA33" w14:textId="77777777" w:rsidR="00026F1D" w:rsidRPr="006861CA" w:rsidRDefault="00026F1D" w:rsidP="00C54482">
            <w:pPr>
              <w:rPr>
                <w:bCs/>
              </w:rPr>
            </w:pPr>
          </w:p>
        </w:tc>
        <w:tc>
          <w:tcPr>
            <w:tcW w:w="830" w:type="dxa"/>
          </w:tcPr>
          <w:p w14:paraId="4D64A455" w14:textId="77777777" w:rsidR="00026F1D" w:rsidRPr="002C2DC8" w:rsidRDefault="00026F1D" w:rsidP="00C54482">
            <w:pPr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СА</w:t>
            </w:r>
          </w:p>
        </w:tc>
        <w:tc>
          <w:tcPr>
            <w:tcW w:w="1006" w:type="dxa"/>
          </w:tcPr>
          <w:p w14:paraId="290129D2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ИБМ</w:t>
            </w:r>
          </w:p>
        </w:tc>
        <w:tc>
          <w:tcPr>
            <w:tcW w:w="770" w:type="dxa"/>
          </w:tcPr>
          <w:p w14:paraId="2CAE2812" w14:textId="77777777" w:rsidR="00026F1D" w:rsidRPr="002C2DC8" w:rsidRDefault="00026F1D" w:rsidP="00C54482">
            <w:pPr>
              <w:jc w:val="center"/>
              <w:rPr>
                <w:bCs/>
                <w:lang w:val="sr-Cyrl-CS"/>
              </w:rPr>
            </w:pPr>
            <w:r w:rsidRPr="002C2DC8">
              <w:rPr>
                <w:bCs/>
                <w:lang w:val="sr-Cyrl-CS"/>
              </w:rPr>
              <w:t>2</w:t>
            </w:r>
          </w:p>
        </w:tc>
        <w:tc>
          <w:tcPr>
            <w:tcW w:w="766" w:type="dxa"/>
          </w:tcPr>
          <w:p w14:paraId="3043F8A8" w14:textId="77777777" w:rsidR="00026F1D" w:rsidRPr="002C2DC8" w:rsidRDefault="00C75085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2</w:t>
            </w:r>
          </w:p>
        </w:tc>
        <w:tc>
          <w:tcPr>
            <w:tcW w:w="859" w:type="dxa"/>
          </w:tcPr>
          <w:p w14:paraId="3AA70EC3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47" w:type="dxa"/>
          </w:tcPr>
          <w:p w14:paraId="35EE1E7D" w14:textId="77777777" w:rsidR="00026F1D" w:rsidRPr="002C2DC8" w:rsidRDefault="00026F1D" w:rsidP="00C54482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886" w:type="dxa"/>
          </w:tcPr>
          <w:p w14:paraId="0B147E7A" w14:textId="77777777" w:rsidR="00026F1D" w:rsidRPr="002C2DC8" w:rsidRDefault="00C75085" w:rsidP="00C54482">
            <w:pPr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6</w:t>
            </w:r>
          </w:p>
        </w:tc>
      </w:tr>
    </w:tbl>
    <w:p w14:paraId="627B5B6C" w14:textId="77777777" w:rsidR="00765846" w:rsidRDefault="00765846"/>
    <w:sectPr w:rsidR="00765846" w:rsidSect="00DB65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C34B7"/>
    <w:rsid w:val="00026F1D"/>
    <w:rsid w:val="00054CE4"/>
    <w:rsid w:val="000D530E"/>
    <w:rsid w:val="002D643E"/>
    <w:rsid w:val="0041338D"/>
    <w:rsid w:val="0052189E"/>
    <w:rsid w:val="005A6890"/>
    <w:rsid w:val="006861CA"/>
    <w:rsid w:val="00765846"/>
    <w:rsid w:val="0080786E"/>
    <w:rsid w:val="00814518"/>
    <w:rsid w:val="008D162A"/>
    <w:rsid w:val="009C34B7"/>
    <w:rsid w:val="00C75085"/>
    <w:rsid w:val="00D1595C"/>
    <w:rsid w:val="00D67C86"/>
    <w:rsid w:val="00DB6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EA7DA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F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z-Cyrl-U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F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269</Words>
  <Characters>1534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</dc:creator>
  <cp:keywords/>
  <dc:description/>
  <cp:lastModifiedBy>Nemanja Dzuverovic</cp:lastModifiedBy>
  <cp:revision>14</cp:revision>
  <dcterms:created xsi:type="dcterms:W3CDTF">2013-11-16T23:21:00Z</dcterms:created>
  <dcterms:modified xsi:type="dcterms:W3CDTF">2013-11-25T16:37:00Z</dcterms:modified>
</cp:coreProperties>
</file>